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065" w:rsidRDefault="005F072F">
      <w:bookmarkStart w:id="0" w:name="_GoBack"/>
      <w:bookmarkEnd w:id="0"/>
      <w:r>
        <w:tab/>
        <w:t>I read “Angel of Mercy” by Lurlene McDaniel.  On a rating of 1-10 I’d give it a</w:t>
      </w:r>
      <w:r w:rsidR="0076101F">
        <w:t>10</w:t>
      </w:r>
      <w:r>
        <w:t>.</w:t>
      </w:r>
      <w:r w:rsidR="0076101F">
        <w:t xml:space="preserve"> T</w:t>
      </w:r>
      <w:r>
        <w:t>he main character Heather is from Miami, Florida. All her life she has wanted to help people make a difference. Her parents where in the peace core and she’s always want to do something just as amazing and life changing. She knew it wasn’t going to be easy but she was still unprepared. She goes over on a ship that converts into a hospital while they stay in Africa. On this epic journey of life and death heather grow so much. She has her first encounter with death, culture, and the deepest love.</w:t>
      </w:r>
      <w:r w:rsidR="0076101F">
        <w:t xml:space="preserve"> You’ll find yourself engulfed in the world of Africa. The sadness is deep the love is strong but determination trumps them all. It is as many book claim a must read. </w:t>
      </w:r>
      <w:r w:rsidR="00017774">
        <w:t>“</w:t>
      </w:r>
      <w:r w:rsidR="0076101F">
        <w:t>A book etched into your very heart.</w:t>
      </w:r>
      <w:r w:rsidR="00017774">
        <w:t>”</w:t>
      </w:r>
      <w:r w:rsidR="0076101F">
        <w:t xml:space="preserve"> I couldn’t stop! Lurlene McDaniel put</w:t>
      </w:r>
      <w:r w:rsidR="00017774">
        <w:t>s</w:t>
      </w:r>
      <w:r w:rsidR="0076101F">
        <w:t xml:space="preserve"> you right into the head, heart, and soul of Heather. I would also have you try “Angel of Hope” the sequel. Heather’s defiant sister Amber also makes this journey to see where it will wind the fates for her. Amber goes when Heather can no longer go. The journey of these very different sisters will never leave you.   </w:t>
      </w:r>
    </w:p>
    <w:p w:rsidR="00017774" w:rsidRDefault="00017774" w:rsidP="00E96636">
      <w:r>
        <w:tab/>
        <w:t xml:space="preserve">I really, really, REALLY liked this book. You are caught up in every second. The slowest part is the beginning so don’t stop till you get to when she boards the ship then judge it. I couldn’t stop till I it was over. I happen to love fantasy books and fiction so this was right up my alleyway. </w:t>
      </w:r>
      <w:r w:rsidR="00BF6552">
        <w:t xml:space="preserve">I am always a sucker for a good romance but sad books aren’t my thing. This book was sad I wanted to cry at parts but I still loved it. I think Heathers life is literal roller coaster. She goes from moments that you can’t help but smile at to moments of that make you want to jump right </w:t>
      </w:r>
      <w:r w:rsidR="00E96636">
        <w:t>in</w:t>
      </w:r>
      <w:r w:rsidR="00BF6552">
        <w:t xml:space="preserve"> and give her a big hug. I really like Heather and wish she were real because the world needs people like he</w:t>
      </w:r>
      <w:r w:rsidR="00E96636">
        <w:t xml:space="preserve">r. In the book she gives up comforts to go help people she has no relation to at all. She looks at these total strangers and has so much love for them right away it just amazes me. She is very smart and seems to know just what people need thought I don’t think see realizes it. With her she brought a big bag of hard candies to give to all the young patients she helps. Her love for others and her will to help them at any costs continued to </w:t>
      </w:r>
      <w:r w:rsidR="00CF1427">
        <w:t>astound</w:t>
      </w:r>
      <w:r w:rsidR="00E96636">
        <w:t xml:space="preserve"> me all through this tale.  Thought </w:t>
      </w:r>
      <w:r w:rsidR="00CF1427">
        <w:t>physically</w:t>
      </w:r>
      <w:r w:rsidR="00E96636">
        <w:t xml:space="preserve"> she was </w:t>
      </w:r>
      <w:r w:rsidR="00CF1427">
        <w:t>all ready to go her gentle soul was vastly unprepared. She has never faced death and such extreme loss before now. If you are a person who loves love read this book. If you are a person that loves the care of humanitarian aid, you’ll be sucked in 110 percent of the way. It goes to show that you never know where fate will take us all, what life holds for us. Who will change us and who will we change.</w:t>
      </w:r>
    </w:p>
    <w:sectPr w:rsidR="00017774" w:rsidSect="006410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72F"/>
    <w:rsid w:val="00017774"/>
    <w:rsid w:val="00054220"/>
    <w:rsid w:val="005F072F"/>
    <w:rsid w:val="00641065"/>
    <w:rsid w:val="0076101F"/>
    <w:rsid w:val="0077160F"/>
    <w:rsid w:val="00BF6552"/>
    <w:rsid w:val="00CF1427"/>
    <w:rsid w:val="00CF36B5"/>
    <w:rsid w:val="00E96636"/>
    <w:rsid w:val="00FB44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409</Words>
  <Characters>2336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Owner</cp:lastModifiedBy>
  <cp:revision>2</cp:revision>
  <dcterms:created xsi:type="dcterms:W3CDTF">2010-10-22T00:00:00Z</dcterms:created>
  <dcterms:modified xsi:type="dcterms:W3CDTF">2010-10-22T00:00:00Z</dcterms:modified>
</cp:coreProperties>
</file>